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8B1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 件1</w:t>
      </w:r>
    </w:p>
    <w:p w14:paraId="6BFC2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鹿邑县2024年第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批事业单位引进高层次人才</w:t>
      </w:r>
    </w:p>
    <w:p w14:paraId="0A7FB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面试人员名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单</w:t>
      </w:r>
    </w:p>
    <w:p w14:paraId="51838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tbl>
      <w:tblPr>
        <w:tblW w:w="91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 w14:paraId="57E5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D2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尹启云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D6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雒義祥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3F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朱海煜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DF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丁晨晨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F2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胡硕兵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D9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左潇雯</w:t>
            </w:r>
          </w:p>
        </w:tc>
      </w:tr>
      <w:tr w14:paraId="0255D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CC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刘晶晶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1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马敏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7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焦亚丽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55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王智巧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90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李倩倩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E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李欣欣</w:t>
            </w:r>
          </w:p>
        </w:tc>
      </w:tr>
      <w:tr w14:paraId="2DDAD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1E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2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李超凡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ED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王若彤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0E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陈珍妮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99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焦雪艳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15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蒋浩云</w:t>
            </w:r>
          </w:p>
        </w:tc>
      </w:tr>
      <w:tr w14:paraId="20207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09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张讷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44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胡益博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1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刘淦之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E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胡国峰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8B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崔周通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21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刘华伟</w:t>
            </w:r>
          </w:p>
        </w:tc>
      </w:tr>
      <w:tr w14:paraId="30D30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92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盛昱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3A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屈向阳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2A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刘创业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14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柴耀光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E3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王珮涵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11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胡云航</w:t>
            </w:r>
          </w:p>
        </w:tc>
      </w:tr>
      <w:tr w14:paraId="4C133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C1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邢晨曦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8E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苏泓歌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A0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寇鑫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70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徐少博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22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褚光辉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D9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罗文硕</w:t>
            </w:r>
          </w:p>
        </w:tc>
      </w:tr>
      <w:tr w14:paraId="77E6E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F4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王鑫磊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26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张青青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77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陈圆梦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23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任冰倩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CB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苏莹莹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B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梁亚涛</w:t>
            </w:r>
          </w:p>
        </w:tc>
      </w:tr>
      <w:tr w14:paraId="4D962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D9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王梦迪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62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刘森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AE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任典典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64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6E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刘迎梅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08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王倩倩</w:t>
            </w:r>
          </w:p>
        </w:tc>
      </w:tr>
      <w:tr w14:paraId="7951F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35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于会敏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F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史康莉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50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胡蒙蒙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10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廖静怡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E9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徐李哪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E0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冯春光</w:t>
            </w:r>
          </w:p>
        </w:tc>
      </w:tr>
      <w:tr w14:paraId="0D71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35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蒋瑞博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EA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崔莉莉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BB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刘家慈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1E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梅灿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CD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李梦涵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99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祝嘉欣</w:t>
            </w:r>
          </w:p>
        </w:tc>
      </w:tr>
      <w:tr w14:paraId="7DDA2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3D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荆颖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E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赵月月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F6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聂文静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14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A2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53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5D08A1A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EC729CC-F1AD-4499-AB76-737AF75E8B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YmEyMTExOWI0NzkwNmI3NTFjZjkwNGE5NDI4M2IifQ=="/>
  </w:docVars>
  <w:rsids>
    <w:rsidRoot w:val="7F341EAD"/>
    <w:rsid w:val="13B05A96"/>
    <w:rsid w:val="5DB84C08"/>
    <w:rsid w:val="70617BA4"/>
    <w:rsid w:val="7F34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273</Characters>
  <Lines>0</Lines>
  <Paragraphs>0</Paragraphs>
  <TotalTime>6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2024-10-12T08:38:00Z</dcterms:created>
  <dc:creator>WPS_1530804690</dc:creator>
  <cp:lastModifiedBy>WPS_1530804690</cp:lastModifiedBy>
  <dcterms:modified xsi:type="dcterms:W3CDTF">2025-03-14T09:17:49Z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602239167E53430099AE59331610B1A3_11</vt:lpwstr>
  </property>
  <property fmtid="{D5CDD505-2E9C-101B-9397-08002B2CF9AE}" pid="4" name="KSOTemplateDocerSaveRecord">
    <vt:lpwstr>eyJoZGlkIjoiZTI2ZmJmM2VmM2Y4MGY3ZDI5OTBlYmJhNDRkZWJjNTAiLCJ1c2VySWQiOiIzODQwMDU3NDcifQ==</vt:lpwstr>
  </property>
</Properties>
</file>